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36E1" w:rsidP="00A936E1" w:rsidRDefault="00A936E1" w14:paraId="3B22A862" w14:textId="77777777">
      <w:r>
        <w:t xml:space="preserve">Stavební bytové družstvo Rožnov, Čs. armády 1686, Rožnov pod Radhoštěm </w:t>
      </w:r>
    </w:p>
    <w:p w:rsidR="00A936E1" w:rsidP="00A936E1" w:rsidRDefault="00A936E1" w14:paraId="48C6E40D" w14:textId="599E85E6">
      <w:r>
        <w:t xml:space="preserve">svolává shromáždění delegátů, které se uskuteční dne </w:t>
      </w:r>
      <w:r w:rsidR="00C53AB9">
        <w:t>4</w:t>
      </w:r>
      <w:r>
        <w:t>. června 202</w:t>
      </w:r>
      <w:r w:rsidR="00C53AB9">
        <w:t>5</w:t>
      </w:r>
      <w:r>
        <w:t xml:space="preserve"> od 15:00 hodin </w:t>
      </w:r>
    </w:p>
    <w:p w:rsidR="00A936E1" w:rsidP="00A936E1" w:rsidRDefault="00A936E1" w14:paraId="1127AE20" w14:textId="1ECC786F">
      <w:r>
        <w:t>v „</w:t>
      </w:r>
      <w:r w:rsidR="00263FE7">
        <w:t>Restaurace</w:t>
      </w:r>
      <w:r>
        <w:t xml:space="preserve"> – </w:t>
      </w:r>
      <w:r w:rsidR="00263FE7">
        <w:t>Lázy</w:t>
      </w:r>
      <w:r>
        <w:t>“</w:t>
      </w:r>
    </w:p>
    <w:p w:rsidR="00A936E1" w:rsidP="00A936E1" w:rsidRDefault="00263FE7" w14:paraId="1000B18C" w14:textId="7D67BB2B">
      <w:r>
        <w:t>Kulturní 1</w:t>
      </w:r>
      <w:r w:rsidR="00F23803">
        <w:t>7</w:t>
      </w:r>
      <w:r>
        <w:t>90</w:t>
      </w:r>
      <w:r w:rsidR="00A936E1">
        <w:t>, 756 61 Rožnov pod Radhoštěm</w:t>
      </w:r>
    </w:p>
    <w:p w:rsidRPr="00002C5C" w:rsidR="009D247A" w:rsidP="009D247A" w:rsidRDefault="009D247A" w14:paraId="616E219B" w14:textId="6069D2B9">
      <w:r w:rsidRPr="00002C5C">
        <w:t>Program</w:t>
      </w:r>
      <w:r w:rsidR="00002C5C">
        <w:t xml:space="preserve"> shromáždění delegátů </w:t>
      </w:r>
    </w:p>
    <w:p w:rsidRPr="00002C5C" w:rsidR="009D247A" w:rsidP="00002C5C" w:rsidRDefault="009D247A" w14:paraId="590C1904" w14:textId="0DCA31EE">
      <w:pPr>
        <w:pStyle w:val="Odstavecseseznamem"/>
        <w:numPr>
          <w:ilvl w:val="0"/>
          <w:numId w:val="1"/>
        </w:numPr>
      </w:pPr>
      <w:r w:rsidRPr="00002C5C">
        <w:t>Zahájení – volba orgánů SD</w:t>
      </w:r>
    </w:p>
    <w:p w:rsidRPr="00002C5C" w:rsidR="009D247A" w:rsidP="00002C5C" w:rsidRDefault="009D247A" w14:paraId="402882E6" w14:textId="0F9805F7">
      <w:pPr>
        <w:pStyle w:val="Odstavecseseznamem"/>
        <w:numPr>
          <w:ilvl w:val="0"/>
          <w:numId w:val="1"/>
        </w:numPr>
      </w:pPr>
      <w:r w:rsidRPr="00002C5C">
        <w:t>Zpráva představenstva o vývoji a výhledu hospodaření</w:t>
      </w:r>
    </w:p>
    <w:p w:rsidRPr="00002C5C" w:rsidR="009D247A" w:rsidP="00002C5C" w:rsidRDefault="009D247A" w14:paraId="464B52D5" w14:textId="22B1C617">
      <w:pPr>
        <w:pStyle w:val="Odstavecseseznamem"/>
        <w:numPr>
          <w:ilvl w:val="0"/>
          <w:numId w:val="1"/>
        </w:numPr>
      </w:pPr>
      <w:r w:rsidRPr="00002C5C">
        <w:t>Výroční zpráva a RUZ za rok 202</w:t>
      </w:r>
      <w:r w:rsidR="00C53AB9">
        <w:t>4</w:t>
      </w:r>
    </w:p>
    <w:p w:rsidRPr="00002C5C" w:rsidR="009D247A" w:rsidP="00002C5C" w:rsidRDefault="009D247A" w14:paraId="456E26A2" w14:textId="7259FC73">
      <w:pPr>
        <w:pStyle w:val="Odstavecseseznamem"/>
        <w:numPr>
          <w:ilvl w:val="0"/>
          <w:numId w:val="1"/>
        </w:numPr>
      </w:pPr>
      <w:r w:rsidRPr="00002C5C">
        <w:t>Zpráva kontrolní komise</w:t>
      </w:r>
    </w:p>
    <w:p w:rsidR="009D247A" w:rsidP="00002C5C" w:rsidRDefault="009D247A" w14:paraId="2DCCEE8B" w14:textId="61E402C4">
      <w:pPr>
        <w:pStyle w:val="Odstavecseseznamem"/>
        <w:numPr>
          <w:ilvl w:val="0"/>
          <w:numId w:val="1"/>
        </w:numPr>
      </w:pPr>
      <w:r w:rsidRPr="00002C5C">
        <w:t>Schválení výroční zprávy a RÚZ 202</w:t>
      </w:r>
      <w:r w:rsidR="00EB7ED2">
        <w:t>4</w:t>
      </w:r>
      <w:r w:rsidR="008D0038">
        <w:t xml:space="preserve"> </w:t>
      </w:r>
    </w:p>
    <w:p w:rsidR="009D247A" w:rsidP="00C53AB9" w:rsidRDefault="009D247A" w14:paraId="56F28CA7" w14:textId="5BF8FFF8">
      <w:pPr>
        <w:pStyle w:val="Odstavecseseznamem"/>
        <w:numPr>
          <w:ilvl w:val="0"/>
          <w:numId w:val="1"/>
        </w:numPr>
      </w:pPr>
      <w:r w:rsidRPr="00002C5C">
        <w:t>Schválení rozpočtu 202</w:t>
      </w:r>
      <w:r w:rsidR="00C53AB9">
        <w:t>5</w:t>
      </w:r>
      <w:r w:rsidRPr="00002C5C">
        <w:t xml:space="preserve"> a zprávy o vývoji a výhledu hospodaření</w:t>
      </w:r>
    </w:p>
    <w:p w:rsidR="0033468E" w:rsidP="0033468E" w:rsidRDefault="0033468E" w14:paraId="3EC3387B" w14:textId="4CF9A65C">
      <w:pPr>
        <w:pStyle w:val="Odstavecseseznamem"/>
        <w:numPr>
          <w:ilvl w:val="0"/>
          <w:numId w:val="1"/>
        </w:numPr>
      </w:pPr>
      <w:r w:rsidRPr="0033468E">
        <w:t xml:space="preserve">Schválení nezávislého auditora </w:t>
      </w:r>
    </w:p>
    <w:p w:rsidR="007C3684" w:rsidP="00002C5C" w:rsidRDefault="007C3684" w14:paraId="3F29FDE0" w14:textId="66E7A12F">
      <w:pPr>
        <w:pStyle w:val="Odstavecseseznamem"/>
        <w:numPr>
          <w:ilvl w:val="0"/>
          <w:numId w:val="1"/>
        </w:numPr>
      </w:pPr>
      <w:r>
        <w:t>Volb</w:t>
      </w:r>
      <w:r w:rsidR="00C53AB9">
        <w:t>y</w:t>
      </w:r>
      <w:r>
        <w:t xml:space="preserve"> </w:t>
      </w:r>
      <w:r w:rsidR="00EB7ED2">
        <w:t xml:space="preserve">členů představenstva </w:t>
      </w:r>
      <w:r w:rsidR="00C53AB9">
        <w:t>a kontrolní komise – představení kandidátů</w:t>
      </w:r>
    </w:p>
    <w:p w:rsidR="00C53AB9" w:rsidP="00002C5C" w:rsidRDefault="00C53AB9" w14:paraId="5E267315" w14:textId="1D0D96A5">
      <w:pPr>
        <w:pStyle w:val="Odstavecseseznamem"/>
        <w:numPr>
          <w:ilvl w:val="0"/>
          <w:numId w:val="1"/>
        </w:numPr>
      </w:pPr>
      <w:r>
        <w:t>Volby – odevzdání volebních lístků</w:t>
      </w:r>
    </w:p>
    <w:p w:rsidRPr="00002C5C" w:rsidR="00C53AB9" w:rsidP="00002C5C" w:rsidRDefault="00C53AB9" w14:paraId="47E1B2D1" w14:textId="506D3D76">
      <w:pPr>
        <w:pStyle w:val="Odstavecseseznamem"/>
        <w:numPr>
          <w:ilvl w:val="0"/>
          <w:numId w:val="1"/>
        </w:numPr>
      </w:pPr>
      <w:r>
        <w:t>Vyhlášení výsledků voleb</w:t>
      </w:r>
    </w:p>
    <w:p w:rsidRPr="00002C5C" w:rsidR="00F52648" w:rsidP="00002C5C" w:rsidRDefault="009D247A" w14:paraId="4E0997FF" w14:textId="646C4332">
      <w:pPr>
        <w:pStyle w:val="Odstavecseseznamem"/>
        <w:numPr>
          <w:ilvl w:val="0"/>
          <w:numId w:val="1"/>
        </w:numPr>
      </w:pPr>
      <w:r w:rsidRPr="00002C5C">
        <w:t>Schválení usnesení SD</w:t>
      </w:r>
    </w:p>
    <w:sectPr w:rsidRPr="00002C5C" w:rsidR="00F52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3D3577"/>
    <w:multiLevelType w:val="hybridMultilevel"/>
    <w:tmpl w:val="C1CC2B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245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cba8d0e1-83d0-4b05-92d5-0ef52248010e"/>
  </w:docVars>
  <w:rsids>
    <w:rsidRoot w:val="009D247A"/>
    <w:rsid w:val="00002C5C"/>
    <w:rsid w:val="000705FA"/>
    <w:rsid w:val="0010235B"/>
    <w:rsid w:val="00263FE7"/>
    <w:rsid w:val="002805A1"/>
    <w:rsid w:val="002D79C6"/>
    <w:rsid w:val="0031482D"/>
    <w:rsid w:val="0033468E"/>
    <w:rsid w:val="005032EA"/>
    <w:rsid w:val="005B73C0"/>
    <w:rsid w:val="005F4B25"/>
    <w:rsid w:val="007624B9"/>
    <w:rsid w:val="007C3684"/>
    <w:rsid w:val="008D0038"/>
    <w:rsid w:val="00907461"/>
    <w:rsid w:val="009D247A"/>
    <w:rsid w:val="00A936E1"/>
    <w:rsid w:val="00C1715D"/>
    <w:rsid w:val="00C53AB9"/>
    <w:rsid w:val="00D03842"/>
    <w:rsid w:val="00EB7ED2"/>
    <w:rsid w:val="00F07FDC"/>
    <w:rsid w:val="00F23803"/>
    <w:rsid w:val="00F5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7F42"/>
  <w15:chartTrackingRefBased/>
  <w15:docId w15:val="{7CCD3E98-E602-43DE-BB32-A94E1CA6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2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598632E37D46B514F569D33F57E3" ma:contentTypeVersion="2" ma:contentTypeDescription="Create a new document." ma:contentTypeScope="" ma:versionID="f31d25bfb81fdb237db85f357c38bff0">
  <xsd:schema xmlns:xsd="http://www.w3.org/2001/XMLSchema" xmlns:xs="http://www.w3.org/2001/XMLSchema" xmlns:p="http://schemas.microsoft.com/office/2006/metadata/properties" xmlns:ns3="b2582e36-3eba-4a52-993a-47eb068ba7c7" targetNamespace="http://schemas.microsoft.com/office/2006/metadata/properties" ma:root="true" ma:fieldsID="e9ee4fc8a02c6c585d3e8ef112adfc76" ns3:_="">
    <xsd:import namespace="b2582e36-3eba-4a52-993a-47eb068ba7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2e36-3eba-4a52-993a-47eb068ba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A768AC-28C8-4AF0-B945-CBFF2BAC5C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B3615C-5A68-497E-BCEE-5EF1B4796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582e36-3eba-4a52-993a-47eb068ba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C2D1B0-EEF1-4211-96F9-867A594749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Mareš</dc:creator>
  <cp:keywords/>
  <dc:description/>
  <cp:lastModifiedBy>Dušan Štajer</cp:lastModifiedBy>
  <cp:revision>3</cp:revision>
  <cp:lastPrinted>2021-06-14T12:24:00Z</cp:lastPrinted>
  <dcterms:created xsi:type="dcterms:W3CDTF">2025-04-29T14:35:00Z</dcterms:created>
  <dcterms:modified xsi:type="dcterms:W3CDTF">2025-05-13T08:37:00Z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0x0101004369598632E37D46B514F569D33F57E3</vt:lpwstr>
  </property>
</Properties>
</file>